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1B5" w:rsidRPr="00D84041" w:rsidRDefault="00DF21B5" w:rsidP="00DF2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404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ОТЧЕТ </w:t>
      </w:r>
    </w:p>
    <w:p w:rsidR="00E66D9C" w:rsidRDefault="00DF21B5" w:rsidP="00DF21B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D8404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выполнению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месячника </w:t>
      </w:r>
      <w:r w:rsidRPr="00D84041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по профилактике терроризма </w:t>
      </w:r>
    </w:p>
    <w:p w:rsidR="00DF21B5" w:rsidRPr="00D84041" w:rsidRDefault="00DF21B5" w:rsidP="00DF21B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D84041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и противодействию  экстремизму</w:t>
      </w:r>
    </w:p>
    <w:p w:rsidR="00DF21B5" w:rsidRDefault="00FE7BA2" w:rsidP="00DF21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сентябрь 202</w:t>
      </w:r>
      <w:r w:rsidR="006E76A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tbl>
      <w:tblPr>
        <w:tblW w:w="10916" w:type="dxa"/>
        <w:tblCellSpacing w:w="0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10"/>
        <w:gridCol w:w="3318"/>
        <w:gridCol w:w="1418"/>
        <w:gridCol w:w="1417"/>
        <w:gridCol w:w="2127"/>
        <w:gridCol w:w="2126"/>
      </w:tblGrid>
      <w:tr w:rsidR="00D769D2" w:rsidTr="00476D9A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21B5" w:rsidRDefault="00DF21B5" w:rsidP="007920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21B5" w:rsidRDefault="00DF21B5" w:rsidP="007920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21B5" w:rsidRDefault="00DF21B5" w:rsidP="007920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</w:p>
          <w:p w:rsidR="00DF21B5" w:rsidRDefault="00DF21B5" w:rsidP="007920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21B5" w:rsidRDefault="00DF21B5" w:rsidP="007920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21B5" w:rsidRDefault="00DF21B5" w:rsidP="007920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21B5" w:rsidRDefault="00DF21B5" w:rsidP="007920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на результат</w:t>
            </w:r>
          </w:p>
        </w:tc>
      </w:tr>
      <w:tr w:rsidR="00D769D2" w:rsidTr="00476D9A">
        <w:trPr>
          <w:trHeight w:val="1638"/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21B5" w:rsidRDefault="00E234EB" w:rsidP="007920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21B5" w:rsidRPr="002A0672" w:rsidRDefault="00DF21B5" w:rsidP="007920F6">
            <w:pPr>
              <w:tabs>
                <w:tab w:val="left" w:pos="47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минуты молчания по жертвам в Беслане «Мы помним, мы скорбим» на торжественной линейке, посвященной Дню знаний</w:t>
            </w:r>
            <w:r w:rsidR="00851B23"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1,11 классов.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21B5" w:rsidRDefault="00DF21B5" w:rsidP="0079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  <w:p w:rsidR="00DF21B5" w:rsidRPr="002A0672" w:rsidRDefault="00DF21B5" w:rsidP="0085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51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21B5" w:rsidRDefault="00DF21B5" w:rsidP="006E76A3">
            <w:pPr>
              <w:tabs>
                <w:tab w:val="left" w:pos="47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</w:t>
            </w:r>
            <w:r w:rsidR="006E76A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21B5" w:rsidRDefault="00DF21B5" w:rsidP="00FE7BA2">
            <w:pPr>
              <w:tabs>
                <w:tab w:val="left" w:pos="4746"/>
              </w:tabs>
              <w:spacing w:after="0" w:line="240" w:lineRule="auto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DF21B5" w:rsidRDefault="00DF21B5" w:rsidP="00FE7BA2">
            <w:pPr>
              <w:tabs>
                <w:tab w:val="left" w:pos="4746"/>
              </w:tabs>
              <w:spacing w:after="0" w:line="240" w:lineRule="auto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Аракчеева О. Е,</w:t>
            </w:r>
          </w:p>
          <w:p w:rsidR="00DF21B5" w:rsidRDefault="00DF21B5" w:rsidP="00FE7BA2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21B5" w:rsidRDefault="00545FA4" w:rsidP="00F52698">
            <w:pPr>
              <w:spacing w:before="100" w:beforeAutospacing="1" w:after="100" w:afterAutospacing="1" w:line="240" w:lineRule="auto"/>
              <w:ind w:left="1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проведено</w:t>
            </w:r>
          </w:p>
        </w:tc>
      </w:tr>
      <w:tr w:rsidR="00D769D2" w:rsidTr="00476D9A">
        <w:trPr>
          <w:trHeight w:val="1066"/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1B23" w:rsidRDefault="00E234EB" w:rsidP="007920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1B23" w:rsidRDefault="00851B23" w:rsidP="00D46182">
            <w:pPr>
              <w:tabs>
                <w:tab w:val="left" w:pos="47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республиканский урок «Нет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кстремизму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1B23" w:rsidRDefault="00851B23" w:rsidP="00D46182">
            <w:pPr>
              <w:tabs>
                <w:tab w:val="left" w:pos="47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2-10 классы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1B23" w:rsidRDefault="00851B23" w:rsidP="006E76A3">
            <w:pPr>
              <w:tabs>
                <w:tab w:val="left" w:pos="47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03.09.202</w:t>
            </w:r>
            <w:r w:rsidR="006E7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1B23" w:rsidRDefault="00851B23" w:rsidP="00FE7BA2">
            <w:pPr>
              <w:tabs>
                <w:tab w:val="left" w:pos="4746"/>
              </w:tabs>
              <w:spacing w:after="0" w:line="240" w:lineRule="auto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Аракчеева О. Е,</w:t>
            </w:r>
          </w:p>
          <w:p w:rsidR="00FE7BA2" w:rsidRDefault="00851B23" w:rsidP="00FE7BA2">
            <w:pPr>
              <w:tabs>
                <w:tab w:val="left" w:pos="4746"/>
              </w:tabs>
              <w:spacing w:after="0" w:line="240" w:lineRule="auto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Звягина М.А.</w:t>
            </w:r>
          </w:p>
          <w:p w:rsidR="00851B23" w:rsidRPr="00FE7BA2" w:rsidRDefault="00851B23" w:rsidP="00FE7BA2">
            <w:pPr>
              <w:tabs>
                <w:tab w:val="left" w:pos="4746"/>
              </w:tabs>
              <w:spacing w:after="0" w:line="240" w:lineRule="auto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1B23" w:rsidRDefault="00F52698" w:rsidP="00E66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7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66D9C" w:rsidRPr="00E66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1533525" cy="1076325"/>
                  <wp:effectExtent l="19050" t="0" r="9525" b="0"/>
                  <wp:docPr id="16" name="Рисунок 1" descr="C:\Users\user\Desktop\Экстремизм, антитеррор 2021\Экстремизм ,антитерроризм 2020\Экстремизм\Гимназия 7, беседа о профилактике терроризма и экстремиз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Экстремизм, антитеррор 2021\Экстремизм ,антитерроризм 2020\Экстремизм\Гимназия 7, беседа о профилактике терроризма и экстремиз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69D2" w:rsidTr="00476D9A">
        <w:trPr>
          <w:trHeight w:val="789"/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698" w:rsidRDefault="00E234EB" w:rsidP="007920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698" w:rsidRDefault="00F52698" w:rsidP="00851B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 Мы разные, но едины» для уч-ся 11х классов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2698" w:rsidRDefault="00F52698" w:rsidP="0079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11классы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698" w:rsidRDefault="00F52698" w:rsidP="007920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2698" w:rsidRDefault="00F52698" w:rsidP="00FE7BA2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Мелехова Г.И., учитель истории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698" w:rsidRDefault="00545FA4" w:rsidP="00545FA4">
            <w:pPr>
              <w:spacing w:before="100" w:beforeAutospacing="1" w:after="100" w:afterAutospacing="1" w:line="240" w:lineRule="auto"/>
              <w:ind w:left="1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</w:t>
            </w:r>
          </w:p>
        </w:tc>
      </w:tr>
      <w:tr w:rsidR="00D769D2" w:rsidTr="00476D9A">
        <w:trPr>
          <w:trHeight w:val="1084"/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698" w:rsidRDefault="00E234EB" w:rsidP="007920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698" w:rsidRDefault="00F52698" w:rsidP="0085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Урок-беседа с учащимися </w:t>
            </w:r>
          </w:p>
          <w:p w:rsidR="00F52698" w:rsidRDefault="00F52698" w:rsidP="0085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дружбы     народов  около Стенда</w:t>
            </w:r>
          </w:p>
          <w:p w:rsidR="00F52698" w:rsidRDefault="00F52698" w:rsidP="0085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«1000летний Казань» </w:t>
            </w:r>
          </w:p>
          <w:p w:rsidR="00D517B4" w:rsidRDefault="00D517B4" w:rsidP="0085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2698" w:rsidRDefault="00F52698" w:rsidP="0085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3а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698" w:rsidRDefault="00F52698" w:rsidP="007920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2698" w:rsidRDefault="00F52698" w:rsidP="00FE7BA2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Азина В.В.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библиотекой)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698" w:rsidRDefault="00F52698" w:rsidP="008F42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7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F423B" w:rsidRPr="008F4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1634411" cy="1276350"/>
                  <wp:effectExtent l="19050" t="0" r="3889" b="0"/>
                  <wp:docPr id="11" name="Рисунок 1" descr="C:\Users\user\Desktop\Экстремизм 2020\IMG-20200128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Экстремизм 2020\IMG-20200128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2793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69D2" w:rsidTr="00476D9A">
        <w:trPr>
          <w:trHeight w:val="791"/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698" w:rsidRDefault="00E234EB" w:rsidP="007920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698" w:rsidRDefault="00F52698" w:rsidP="00ED1C29">
            <w:pPr>
              <w:tabs>
                <w:tab w:val="left" w:pos="47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вставки книг и пособий на тему «Нет экстремизму».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2698" w:rsidRDefault="00F52698" w:rsidP="00ED1C29">
            <w:pPr>
              <w:tabs>
                <w:tab w:val="left" w:pos="47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698" w:rsidRDefault="00F52698" w:rsidP="00ED1C29">
            <w:pPr>
              <w:tabs>
                <w:tab w:val="left" w:pos="47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02.- 04.09.</w:t>
            </w:r>
          </w:p>
          <w:p w:rsidR="00F52698" w:rsidRDefault="00F52698" w:rsidP="00ED1C29">
            <w:pPr>
              <w:tabs>
                <w:tab w:val="left" w:pos="47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2698" w:rsidRDefault="00F52698" w:rsidP="00FE7BA2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 Азина В.В.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698" w:rsidRDefault="00545FA4" w:rsidP="007920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организован</w:t>
            </w:r>
          </w:p>
        </w:tc>
      </w:tr>
      <w:tr w:rsidR="006E76A3" w:rsidTr="00476D9A">
        <w:trPr>
          <w:trHeight w:val="1234"/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Default="006E76A3" w:rsidP="007920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Default="006E76A3" w:rsidP="003E2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Поддержание постоянного пропускного режима посторонних лиц в здании школы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Default="006E76A3" w:rsidP="003E2A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школы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Default="006E76A3" w:rsidP="003E2A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Default="006E76A3" w:rsidP="00FE7BA2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охранники ОУ, зам. директора по АХЧ Воронцова М.Г.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Default="006E76A3" w:rsidP="003E2A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посещения ОУ посторонними лицами</w:t>
            </w:r>
          </w:p>
        </w:tc>
      </w:tr>
      <w:tr w:rsidR="006E76A3" w:rsidTr="00476D9A">
        <w:trPr>
          <w:trHeight w:val="1360"/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Default="006E76A3" w:rsidP="00E234EB">
            <w:pPr>
              <w:spacing w:after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3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Default="006E76A3" w:rsidP="003E2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правоохранительными органами по вопросам профилактики терроризма и экстремизма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Default="006E76A3" w:rsidP="003E2A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1-11 классов,</w:t>
            </w:r>
          </w:p>
          <w:p w:rsidR="006E76A3" w:rsidRDefault="006E76A3" w:rsidP="003E2A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Default="006E76A3" w:rsidP="003E2A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423B" w:rsidRDefault="008F423B" w:rsidP="00FE7BA2">
            <w:pPr>
              <w:spacing w:after="0" w:line="240" w:lineRule="auto"/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Аракчеева О.Е.</w:t>
            </w:r>
          </w:p>
          <w:p w:rsidR="006E76A3" w:rsidRDefault="006E76A3" w:rsidP="00FE7BA2">
            <w:pPr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32">
              <w:rPr>
                <w:rFonts w:ascii="Times New Roman" w:hAnsi="Times New Roman" w:cs="Times New Roman"/>
                <w:sz w:val="24"/>
                <w:szCs w:val="24"/>
              </w:rPr>
              <w:t>соц. педагог Сорокина Н.А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Default="006E76A3" w:rsidP="003E2A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план работы</w:t>
            </w:r>
          </w:p>
        </w:tc>
      </w:tr>
      <w:tr w:rsidR="006E76A3" w:rsidTr="00476D9A">
        <w:trPr>
          <w:trHeight w:val="2240"/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Default="006E76A3" w:rsidP="00E234EB">
            <w:pPr>
              <w:numPr>
                <w:ilvl w:val="0"/>
                <w:numId w:val="2"/>
              </w:numPr>
              <w:tabs>
                <w:tab w:val="left" w:pos="474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Pr="002F4532" w:rsidRDefault="006E76A3" w:rsidP="008F4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правоохранительными органами по вопросам профилактики терроризма и экстремизма. Выступления инспектора МВД, соц</w:t>
            </w:r>
            <w:proofErr w:type="gramStart"/>
            <w:r w:rsidRPr="002F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F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едагога в родительских собраниях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Pr="002F4532" w:rsidRDefault="006E76A3" w:rsidP="00545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4,9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Pr="002F4532" w:rsidRDefault="006E76A3" w:rsidP="00545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32">
              <w:rPr>
                <w:rFonts w:ascii="Times New Roman" w:hAnsi="Times New Roman" w:cs="Times New Roman"/>
                <w:sz w:val="24"/>
                <w:szCs w:val="24"/>
              </w:rPr>
              <w:t xml:space="preserve">С 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F4532">
              <w:rPr>
                <w:rFonts w:ascii="Times New Roman" w:hAnsi="Times New Roman" w:cs="Times New Roman"/>
                <w:sz w:val="24"/>
                <w:szCs w:val="24"/>
              </w:rPr>
              <w:t>17.09.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Default="006E76A3" w:rsidP="00FE7BA2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32">
              <w:rPr>
                <w:rFonts w:ascii="Times New Roman" w:hAnsi="Times New Roman" w:cs="Times New Roman"/>
                <w:sz w:val="24"/>
                <w:szCs w:val="24"/>
              </w:rPr>
              <w:t>Школьный соц. педагог Сорокина Н.А.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Default="00E66D9C" w:rsidP="00E66D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1333500" cy="1266825"/>
                  <wp:effectExtent l="19050" t="0" r="0" b="0"/>
                  <wp:docPr id="17" name="Рисунок 2" descr="C:\Users\user\Desktop\100 летие ТАССР\Фото 1\20200221_143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100 летие ТАССР\Фото 1\20200221_143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6A3" w:rsidTr="00476D9A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Default="006E76A3" w:rsidP="00E234EB">
            <w:pPr>
              <w:pStyle w:val="1"/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3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Default="006E76A3" w:rsidP="00D844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Поддержание в постоянной готовности эвакуационных выходов здания ОУ</w:t>
            </w:r>
            <w:r w:rsidR="008F4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Проведение учебной эвакуации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76A3" w:rsidRDefault="006E76A3" w:rsidP="00D84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школы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76A3" w:rsidRDefault="006E76A3" w:rsidP="00D84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Default="006E76A3" w:rsidP="005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ГО, начальник штаба</w:t>
            </w:r>
          </w:p>
          <w:p w:rsidR="006E76A3" w:rsidRDefault="006E76A3" w:rsidP="005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ГО, учитель ОБЖ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Default="008F423B" w:rsidP="008F42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1371710" cy="962025"/>
                  <wp:effectExtent l="19050" t="0" r="0" b="0"/>
                  <wp:docPr id="10" name="Рисунок 5" descr="C:\Users\user\Desktop\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537" cy="9633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E7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76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E76A3" w:rsidTr="00476D9A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Default="006E76A3" w:rsidP="00E234EB">
            <w:pPr>
              <w:pStyle w:val="1"/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Default="006E76A3" w:rsidP="00D844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  повторных инструктажей  по обеспечению безопасности жизнедеятельности учащихся на случай проявлений терроризма и экстремизма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76A3" w:rsidRDefault="006E76A3" w:rsidP="00D84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1-11 классов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76A3" w:rsidRDefault="006E76A3" w:rsidP="00D84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Default="006E76A3" w:rsidP="00FE7BA2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Default="006E76A3" w:rsidP="00D84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журналы по ТБ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обучающимися</w:t>
            </w:r>
          </w:p>
        </w:tc>
      </w:tr>
      <w:tr w:rsidR="006E76A3" w:rsidTr="00476D9A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Default="006E76A3" w:rsidP="00E23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Pr="00FE7BA2" w:rsidRDefault="006E76A3" w:rsidP="00FE7BA2">
            <w:pPr>
              <w:tabs>
                <w:tab w:val="left" w:pos="474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E7BA2">
              <w:rPr>
                <w:rFonts w:ascii="Times New Roman" w:hAnsi="Times New Roman" w:cs="Times New Roman"/>
              </w:rPr>
              <w:t>Организация исследовательской работы учащихся по изучению традиций и обычаев народов</w:t>
            </w:r>
            <w:proofErr w:type="gramStart"/>
            <w:r w:rsidRPr="00FE7BA2">
              <w:rPr>
                <w:rFonts w:ascii="Times New Roman" w:hAnsi="Times New Roman" w:cs="Times New Roman"/>
              </w:rPr>
              <w:t>.</w:t>
            </w:r>
            <w:proofErr w:type="gramEnd"/>
            <w:r w:rsidRPr="00FE7BA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E7BA2">
              <w:rPr>
                <w:rFonts w:ascii="Times New Roman" w:hAnsi="Times New Roman" w:cs="Times New Roman"/>
              </w:rPr>
              <w:t>п</w:t>
            </w:r>
            <w:proofErr w:type="gramEnd"/>
            <w:r w:rsidRPr="00FE7BA2">
              <w:rPr>
                <w:rFonts w:ascii="Times New Roman" w:hAnsi="Times New Roman" w:cs="Times New Roman"/>
              </w:rPr>
              <w:t xml:space="preserve">роживающих в РТ по теме: </w:t>
            </w:r>
          </w:p>
          <w:p w:rsidR="006E76A3" w:rsidRPr="00FE7BA2" w:rsidRDefault="006E76A3" w:rsidP="00FE7BA2">
            <w:pPr>
              <w:tabs>
                <w:tab w:val="left" w:pos="474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E7BA2">
              <w:rPr>
                <w:rFonts w:ascii="Times New Roman" w:hAnsi="Times New Roman" w:cs="Times New Roman"/>
              </w:rPr>
              <w:t xml:space="preserve"> « Российская глубинка», </w:t>
            </w:r>
          </w:p>
          <w:p w:rsidR="006E76A3" w:rsidRDefault="006E76A3" w:rsidP="00E2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BA2">
              <w:rPr>
                <w:rFonts w:ascii="Times New Roman" w:hAnsi="Times New Roman" w:cs="Times New Roman"/>
              </w:rPr>
              <w:t xml:space="preserve">« </w:t>
            </w:r>
            <w:proofErr w:type="spellStart"/>
            <w:r w:rsidRPr="00FE7BA2">
              <w:rPr>
                <w:rFonts w:ascii="Times New Roman" w:hAnsi="Times New Roman" w:cs="Times New Roman"/>
              </w:rPr>
              <w:t>Казаневедение</w:t>
            </w:r>
            <w:proofErr w:type="spellEnd"/>
            <w:r w:rsidRPr="00FE7BA2">
              <w:rPr>
                <w:rFonts w:ascii="Times New Roman" w:hAnsi="Times New Roman" w:cs="Times New Roman"/>
              </w:rPr>
              <w:t xml:space="preserve">»,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Default="006E76A3" w:rsidP="007920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76A3" w:rsidRDefault="006E76A3" w:rsidP="005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гимназии: 5,7-8</w:t>
            </w:r>
          </w:p>
          <w:p w:rsidR="006E76A3" w:rsidRDefault="006E76A3" w:rsidP="005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Default="006E76A3" w:rsidP="007920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76A3" w:rsidRDefault="006E76A3" w:rsidP="007920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Default="006E76A3" w:rsidP="00FE7BA2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Максимова В.М.,</w:t>
            </w:r>
          </w:p>
          <w:p w:rsidR="006E76A3" w:rsidRDefault="006E76A3" w:rsidP="00FE7BA2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Звягина М.А.</w:t>
            </w:r>
          </w:p>
          <w:p w:rsidR="006E76A3" w:rsidRDefault="006E76A3" w:rsidP="00FE7BA2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Default="00476D9A" w:rsidP="00476D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35560</wp:posOffset>
                  </wp:positionV>
                  <wp:extent cx="1343025" cy="1400175"/>
                  <wp:effectExtent l="19050" t="0" r="9525" b="0"/>
                  <wp:wrapTight wrapText="bothSides">
                    <wp:wrapPolygon edited="0">
                      <wp:start x="-306" y="0"/>
                      <wp:lineTo x="-306" y="21453"/>
                      <wp:lineTo x="21753" y="21453"/>
                      <wp:lineTo x="21753" y="0"/>
                      <wp:lineTo x="-306" y="0"/>
                    </wp:wrapPolygon>
                  </wp:wrapTight>
                  <wp:docPr id="7" name="Рисунок 1" descr="C:\Users\user\Desktop\IMG_96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G_96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E76A3" w:rsidTr="00476D9A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Default="006E76A3" w:rsidP="00E23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Pr="00FE7BA2" w:rsidRDefault="006E76A3" w:rsidP="00E73D2E">
            <w:pPr>
              <w:tabs>
                <w:tab w:val="left" w:pos="4746"/>
              </w:tabs>
              <w:rPr>
                <w:rFonts w:ascii="Times New Roman" w:hAnsi="Times New Roman" w:cs="Times New Roman"/>
              </w:rPr>
            </w:pPr>
            <w:r w:rsidRPr="00FE7BA2">
              <w:rPr>
                <w:rFonts w:ascii="Times New Roman" w:hAnsi="Times New Roman" w:cs="Times New Roman"/>
              </w:rPr>
              <w:t xml:space="preserve">Проверка </w:t>
            </w:r>
            <w:proofErr w:type="spellStart"/>
            <w:r w:rsidRPr="00FE7BA2">
              <w:rPr>
                <w:rFonts w:ascii="Times New Roman" w:hAnsi="Times New Roman" w:cs="Times New Roman"/>
              </w:rPr>
              <w:t>антиэкстремистской</w:t>
            </w:r>
            <w:proofErr w:type="spellEnd"/>
            <w:r w:rsidRPr="00FE7BA2">
              <w:rPr>
                <w:rFonts w:ascii="Times New Roman" w:hAnsi="Times New Roman" w:cs="Times New Roman"/>
              </w:rPr>
              <w:t xml:space="preserve"> литературы в библиотеке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Default="006E76A3" w:rsidP="00E73D2E">
            <w:pPr>
              <w:tabs>
                <w:tab w:val="left" w:pos="4746"/>
              </w:tabs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Default="006E76A3" w:rsidP="007920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Pr="00FE7BA2" w:rsidRDefault="006E76A3" w:rsidP="00FE7BA2">
            <w:pPr>
              <w:spacing w:after="0" w:line="240" w:lineRule="auto"/>
              <w:ind w:left="127"/>
              <w:jc w:val="center"/>
              <w:rPr>
                <w:rFonts w:ascii="Times New Roman" w:hAnsi="Times New Roman" w:cs="Times New Roman"/>
              </w:rPr>
            </w:pPr>
            <w:r w:rsidRPr="00FE7BA2">
              <w:rPr>
                <w:rFonts w:ascii="Times New Roman" w:hAnsi="Times New Roman" w:cs="Times New Roman"/>
              </w:rPr>
              <w:t>Матвеева И.В.,</w:t>
            </w:r>
          </w:p>
          <w:p w:rsidR="006E76A3" w:rsidRDefault="006E76A3" w:rsidP="00FE7BA2">
            <w:pPr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BA2">
              <w:rPr>
                <w:rFonts w:ascii="Times New Roman" w:hAnsi="Times New Roman" w:cs="Times New Roman"/>
              </w:rPr>
              <w:t>Азина В.В.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Default="006E76A3" w:rsidP="007920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Ежемесячная проверка</w:t>
            </w:r>
          </w:p>
        </w:tc>
      </w:tr>
      <w:tr w:rsidR="006E76A3" w:rsidTr="00476D9A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Default="006E76A3" w:rsidP="007920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Default="006E76A3" w:rsidP="007920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Default="006E76A3" w:rsidP="007920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Default="006E76A3" w:rsidP="007920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Default="006E76A3" w:rsidP="007920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6A3" w:rsidRDefault="006E76A3" w:rsidP="007920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76A3" w:rsidRDefault="006E76A3" w:rsidP="00DF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76A3" w:rsidRDefault="006E76A3" w:rsidP="00DF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76A3" w:rsidRDefault="006E76A3" w:rsidP="00DF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21B5" w:rsidRDefault="00DF21B5" w:rsidP="00DF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Заместитель директора </w:t>
      </w:r>
      <w:r w:rsidR="00E23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М.А. Звягина</w:t>
      </w:r>
    </w:p>
    <w:p w:rsidR="00DF21B5" w:rsidRDefault="00DF21B5" w:rsidP="00DF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Учитель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ОБЖ                                                                                       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О.Зиганшин</w:t>
      </w:r>
      <w:proofErr w:type="spellEnd"/>
    </w:p>
    <w:p w:rsidR="0072705C" w:rsidRDefault="0072705C" w:rsidP="00DF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705C" w:rsidRDefault="0072705C" w:rsidP="00DF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705C" w:rsidRDefault="0072705C" w:rsidP="00DF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98E" w:rsidRDefault="009C498E" w:rsidP="00DF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98E" w:rsidRDefault="009C498E" w:rsidP="00DF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98E" w:rsidRDefault="009C498E" w:rsidP="00DF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98E" w:rsidRDefault="009C498E" w:rsidP="00DF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98E" w:rsidRDefault="009C498E" w:rsidP="00DF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ED1" w:rsidRDefault="000E1D45"/>
    <w:sectPr w:rsidR="00854ED1" w:rsidSect="000B60A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739D4"/>
    <w:multiLevelType w:val="hybridMultilevel"/>
    <w:tmpl w:val="8DCEB3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92708E"/>
    <w:multiLevelType w:val="hybridMultilevel"/>
    <w:tmpl w:val="AD44B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1B5"/>
    <w:rsid w:val="000703A0"/>
    <w:rsid w:val="00090106"/>
    <w:rsid w:val="00094BD9"/>
    <w:rsid w:val="000B380F"/>
    <w:rsid w:val="000E1D45"/>
    <w:rsid w:val="001A4AD6"/>
    <w:rsid w:val="001D1356"/>
    <w:rsid w:val="003971A9"/>
    <w:rsid w:val="003D223D"/>
    <w:rsid w:val="003E18C5"/>
    <w:rsid w:val="00476D9A"/>
    <w:rsid w:val="004C2C5E"/>
    <w:rsid w:val="004E61C4"/>
    <w:rsid w:val="00545FA4"/>
    <w:rsid w:val="006A26C6"/>
    <w:rsid w:val="006E76A3"/>
    <w:rsid w:val="00707ECC"/>
    <w:rsid w:val="0072705C"/>
    <w:rsid w:val="00851B23"/>
    <w:rsid w:val="0086406C"/>
    <w:rsid w:val="008F423B"/>
    <w:rsid w:val="009C498E"/>
    <w:rsid w:val="009E4BC8"/>
    <w:rsid w:val="00B83ADE"/>
    <w:rsid w:val="00CD38BC"/>
    <w:rsid w:val="00CE0BD0"/>
    <w:rsid w:val="00D147A9"/>
    <w:rsid w:val="00D517B4"/>
    <w:rsid w:val="00D60134"/>
    <w:rsid w:val="00D769D2"/>
    <w:rsid w:val="00D85CAF"/>
    <w:rsid w:val="00DD6E6A"/>
    <w:rsid w:val="00DF0B02"/>
    <w:rsid w:val="00DF21B5"/>
    <w:rsid w:val="00E234EB"/>
    <w:rsid w:val="00E66D9C"/>
    <w:rsid w:val="00F52698"/>
    <w:rsid w:val="00FD28E3"/>
    <w:rsid w:val="00FE7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1B5"/>
    <w:pPr>
      <w:spacing w:after="200" w:line="276" w:lineRule="auto"/>
      <w:ind w:left="0"/>
    </w:pPr>
  </w:style>
  <w:style w:type="paragraph" w:styleId="1">
    <w:name w:val="heading 1"/>
    <w:basedOn w:val="a"/>
    <w:link w:val="10"/>
    <w:uiPriority w:val="9"/>
    <w:qFormat/>
    <w:rsid w:val="00DF21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1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3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34E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2705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029</dc:creator>
  <cp:lastModifiedBy>029</cp:lastModifiedBy>
  <cp:revision>6</cp:revision>
  <cp:lastPrinted>2022-04-12T10:36:00Z</cp:lastPrinted>
  <dcterms:created xsi:type="dcterms:W3CDTF">2022-04-12T10:15:00Z</dcterms:created>
  <dcterms:modified xsi:type="dcterms:W3CDTF">2022-04-12T10:36:00Z</dcterms:modified>
</cp:coreProperties>
</file>